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2F379A" w:rsidRPr="006554AD" w:rsidRDefault="002F379A" w:rsidP="006554AD">
      <w:pPr>
        <w:jc w:val="center"/>
      </w:pPr>
    </w:p>
    <w:p w:rsidR="007F3814" w:rsidRPr="006554AD" w:rsidRDefault="00655D09" w:rsidP="006554AD">
      <w:pPr>
        <w:jc w:val="center"/>
      </w:pPr>
      <w:r w:rsidRPr="006554AD">
        <w:t xml:space="preserve">Compare and </w:t>
      </w:r>
      <w:r w:rsidR="002F379A" w:rsidRPr="006554AD">
        <w:t>C</w:t>
      </w:r>
      <w:r w:rsidRPr="006554AD">
        <w:t>ontrast</w:t>
      </w:r>
    </w:p>
    <w:p w:rsidR="002F379A" w:rsidRPr="006554AD" w:rsidRDefault="002F379A" w:rsidP="006554AD">
      <w:pPr>
        <w:jc w:val="center"/>
      </w:pPr>
      <w:r w:rsidRPr="006554AD">
        <w:t>Name</w:t>
      </w:r>
    </w:p>
    <w:p w:rsidR="002F379A" w:rsidRPr="006554AD" w:rsidRDefault="002F379A" w:rsidP="006554AD">
      <w:pPr>
        <w:jc w:val="center"/>
      </w:pPr>
      <w:r w:rsidRPr="006554AD">
        <w:t>Institution</w:t>
      </w:r>
    </w:p>
    <w:p w:rsidR="002F379A" w:rsidRPr="006554AD" w:rsidRDefault="002F379A" w:rsidP="006554AD">
      <w:r w:rsidRPr="006554AD">
        <w:br w:type="page"/>
      </w:r>
    </w:p>
    <w:p w:rsidR="002F379A" w:rsidRPr="006554AD" w:rsidRDefault="002F379A" w:rsidP="006554AD">
      <w:pPr>
        <w:jc w:val="center"/>
      </w:pPr>
      <w:r w:rsidRPr="006554AD">
        <w:lastRenderedPageBreak/>
        <w:t>Compare and Contrast</w:t>
      </w:r>
    </w:p>
    <w:p w:rsidR="00655D09" w:rsidRPr="006554AD" w:rsidRDefault="00655D09" w:rsidP="006554AD">
      <w:pPr>
        <w:ind w:firstLine="720"/>
      </w:pPr>
      <w:r w:rsidRPr="006554AD">
        <w:t>In her article, “discrimination at large,” Jennifer Coleman discusses the numerous challenges that people who are overweight face in the society. She accepts the fact that she is o</w:t>
      </w:r>
      <w:r w:rsidR="00BC36DB" w:rsidRPr="006554AD">
        <w:t xml:space="preserve">verweight and she speaks of </w:t>
      </w:r>
      <w:r w:rsidRPr="006554AD">
        <w:t xml:space="preserve">her challenges and regardless of the things she does, she still feels discriminated. </w:t>
      </w:r>
      <w:r w:rsidR="00BC36DB" w:rsidRPr="006554AD">
        <w:t xml:space="preserve">On the other hand, in his article, </w:t>
      </w:r>
      <w:r w:rsidR="008656F3" w:rsidRPr="006554AD">
        <w:t>“O.</w:t>
      </w:r>
      <w:r w:rsidR="006554AD">
        <w:t>K</w:t>
      </w:r>
      <w:r w:rsidR="008656F3" w:rsidRPr="006554AD">
        <w:t xml:space="preserve">. So I’m Fat,” Neil Steinberg is not affected by the fact that he is fat. In fact, he seems to have accepted that he is overweight and has chosen to live happily regardless of the challenge. </w:t>
      </w:r>
      <w:r w:rsidR="008019A5" w:rsidRPr="006554AD">
        <w:t xml:space="preserve">The two authors have done a commendable job in their writing but Coleman appears to have stronger arguments due to several reasons including </w:t>
      </w:r>
      <w:r w:rsidR="0015613E" w:rsidRPr="006554AD">
        <w:t>being</w:t>
      </w:r>
      <w:r w:rsidR="008019A5" w:rsidRPr="006554AD">
        <w:t xml:space="preserve"> in is position where many of the overweight people can relate with. </w:t>
      </w:r>
    </w:p>
    <w:p w:rsidR="009A7B20" w:rsidRPr="006554AD" w:rsidRDefault="00B03AD9" w:rsidP="006554AD">
      <w:pPr>
        <w:ind w:firstLine="720"/>
      </w:pPr>
      <w:r w:rsidRPr="006554AD">
        <w:t xml:space="preserve">In his article, Neil tries to prove how he is contented with his situation as he says that he is fat because he eats a lot and telling his readers to forget the social stigma of being fat. Although many people would want to behave and act like Neil, it is evident that his arguments are not strong because only few people can actually relate with. On the other hand, Coleman </w:t>
      </w:r>
      <w:r w:rsidR="007451BB" w:rsidRPr="006554AD">
        <w:t>makes the real strong arguments as she state</w:t>
      </w:r>
      <w:r w:rsidR="00CC716F" w:rsidRPr="006554AD">
        <w:t>s</w:t>
      </w:r>
      <w:r w:rsidR="007451BB" w:rsidRPr="006554AD">
        <w:t xml:space="preserve"> the exact </w:t>
      </w:r>
      <w:r w:rsidR="00CC716F" w:rsidRPr="006554AD">
        <w:t xml:space="preserve">trauma that the overweight people go through. </w:t>
      </w:r>
      <w:r w:rsidR="0050413D" w:rsidRPr="006554AD">
        <w:t xml:space="preserve">It is very true as revealed by Coleman that the overweight people are viewed as suffering from moral turpitude and villainy. Everyone in the society, especially the slim people treat them badly as if the condition they are in is their fault. </w:t>
      </w:r>
      <w:r w:rsidR="00233B0B" w:rsidRPr="006554AD">
        <w:t xml:space="preserve">It is very displeasing as she narrates how she was told over and over that she was lazy as she played with her neighborhood kids. </w:t>
      </w:r>
    </w:p>
    <w:p w:rsidR="00AF0DA2" w:rsidRPr="006554AD" w:rsidRDefault="00AF0DA2" w:rsidP="006554AD">
      <w:pPr>
        <w:ind w:firstLine="720"/>
      </w:pPr>
      <w:r w:rsidRPr="006554AD">
        <w:t>Neil’s arguments do not appear as strong as Coleman’s. Neil states that</w:t>
      </w:r>
      <w:r w:rsidR="00495ACC" w:rsidRPr="006554AD">
        <w:t>,</w:t>
      </w:r>
      <w:r w:rsidRPr="006554AD">
        <w:t xml:space="preserve"> he is normally referred to as big guy by office mates and wiry panhandlers as they treat it as a compliment that he can use as an inspiration for look for a change. </w:t>
      </w:r>
      <w:r w:rsidR="00495ACC" w:rsidRPr="006554AD">
        <w:t xml:space="preserve">However, Coleman takes this argument a notch higher. </w:t>
      </w:r>
      <w:r w:rsidR="008B01FF" w:rsidRPr="006554AD">
        <w:t>Based on her experience and the experience</w:t>
      </w:r>
      <w:r w:rsidR="0038046D" w:rsidRPr="006554AD">
        <w:t>s</w:t>
      </w:r>
      <w:r w:rsidR="008B01FF" w:rsidRPr="006554AD">
        <w:t xml:space="preserve"> of the overly weight people </w:t>
      </w:r>
      <w:r w:rsidR="0038046D" w:rsidRPr="006554AD">
        <w:t xml:space="preserve">in the society, having people calling you a big guys is much better than what she reveals. </w:t>
      </w:r>
      <w:r w:rsidR="00B96C6D" w:rsidRPr="006554AD">
        <w:t xml:space="preserve">Unlike Neil </w:t>
      </w:r>
      <w:r w:rsidR="00B96C6D" w:rsidRPr="006554AD">
        <w:lastRenderedPageBreak/>
        <w:t xml:space="preserve">who was referred to as big guy by office mates, Coleman states that she could be </w:t>
      </w:r>
      <w:r w:rsidR="002C7147" w:rsidRPr="006554AD">
        <w:t>referred</w:t>
      </w:r>
      <w:r w:rsidR="00B96C6D" w:rsidRPr="006554AD">
        <w:t xml:space="preserve"> to as a pig, a blimp or a slob. Unfortunately, these are remarks she got even from strangers who plainly told her that she would be pretty if she lost weight. </w:t>
      </w:r>
      <w:r w:rsidR="002C7147" w:rsidRPr="006554AD">
        <w:t xml:space="preserve">As an individual who is </w:t>
      </w:r>
      <w:r w:rsidR="00216985" w:rsidRPr="006554AD">
        <w:t>overweight</w:t>
      </w:r>
      <w:r w:rsidR="002C7147" w:rsidRPr="006554AD">
        <w:t xml:space="preserve">, </w:t>
      </w:r>
      <w:r w:rsidR="0084137F" w:rsidRPr="006554AD">
        <w:t xml:space="preserve">one tries a lot to </w:t>
      </w:r>
      <w:r w:rsidR="00AB07D7" w:rsidRPr="006554AD">
        <w:t>lose</w:t>
      </w:r>
      <w:r w:rsidR="0084137F" w:rsidRPr="006554AD">
        <w:t xml:space="preserve"> weight and it is always hurting if one makes the kind of remarks Coleman got from both close people and strangers. </w:t>
      </w:r>
    </w:p>
    <w:p w:rsidR="00216985" w:rsidRPr="006554AD" w:rsidRDefault="00216985" w:rsidP="006554AD">
      <w:pPr>
        <w:ind w:firstLine="720"/>
      </w:pPr>
      <w:r w:rsidRPr="006554AD">
        <w:t xml:space="preserve">In addition, </w:t>
      </w:r>
      <w:r w:rsidR="007578E3" w:rsidRPr="006554AD">
        <w:t xml:space="preserve">Coleman’s arguments are strong compared to Neil’s because, </w:t>
      </w:r>
      <w:r w:rsidR="00435205" w:rsidRPr="006554AD">
        <w:t xml:space="preserve">based on their argument about the stereotype that fat people get, </w:t>
      </w:r>
      <w:r w:rsidR="007D0BC5" w:rsidRPr="006554AD">
        <w:t xml:space="preserve">Neil does not seem to have facts, He only explains about the discrimination he experienced when he went for a dinner party. </w:t>
      </w:r>
      <w:r w:rsidR="002E19F7" w:rsidRPr="006554AD">
        <w:t xml:space="preserve">However, Coleman </w:t>
      </w:r>
      <w:r w:rsidR="002E1F4B" w:rsidRPr="006554AD">
        <w:t xml:space="preserve">argues on the real issues affecting the fat people. </w:t>
      </w:r>
      <w:r w:rsidR="006C22E2" w:rsidRPr="006554AD">
        <w:t xml:space="preserve">She </w:t>
      </w:r>
      <w:r w:rsidR="00FB429F" w:rsidRPr="006554AD">
        <w:t xml:space="preserve">argues that the media, films, TV and cartoons are to blame for the </w:t>
      </w:r>
      <w:r w:rsidR="00E84CD8" w:rsidRPr="006554AD">
        <w:t>judgment</w:t>
      </w:r>
      <w:r w:rsidR="00FB429F" w:rsidRPr="006554AD">
        <w:t xml:space="preserve"> that fat people face because the stereotype was first developed by the media. </w:t>
      </w:r>
      <w:r w:rsidR="00E84CD8" w:rsidRPr="006554AD">
        <w:t xml:space="preserve">The media has portrayed the fat people as lazy, evil and bad, which is not really the case. </w:t>
      </w:r>
      <w:r w:rsidR="006E5229" w:rsidRPr="006554AD">
        <w:t xml:space="preserve">They are as normal as any other person, only that they are not able to do certain things </w:t>
      </w:r>
      <w:r w:rsidR="00A52120" w:rsidRPr="006554AD">
        <w:t xml:space="preserve">like the slim people. </w:t>
      </w:r>
    </w:p>
    <w:p w:rsidR="000F563D" w:rsidRPr="006554AD" w:rsidRDefault="000F563D" w:rsidP="006554AD">
      <w:pPr>
        <w:ind w:firstLine="720"/>
      </w:pPr>
      <w:r w:rsidRPr="006554AD">
        <w:t xml:space="preserve">As an overweight woman, </w:t>
      </w:r>
      <w:r w:rsidR="006D33FD" w:rsidRPr="006554AD">
        <w:t xml:space="preserve">Coleman </w:t>
      </w:r>
      <w:r w:rsidR="00211A9F" w:rsidRPr="006554AD">
        <w:t xml:space="preserve">reveals the feeling of any other fat woman. </w:t>
      </w:r>
      <w:r w:rsidR="00B90060" w:rsidRPr="006554AD">
        <w:t xml:space="preserve">He argument is quite real as she describes </w:t>
      </w:r>
      <w:r w:rsidR="009633C9" w:rsidRPr="006554AD">
        <w:t xml:space="preserve">the hard time she goes through trying to exercise and diet in order to change her body and prove to her critics that she </w:t>
      </w:r>
      <w:r w:rsidR="0015032E" w:rsidRPr="006554AD">
        <w:t>no longer</w:t>
      </w:r>
      <w:r w:rsidR="009633C9" w:rsidRPr="006554AD">
        <w:t xml:space="preserve"> one of those fat a</w:t>
      </w:r>
      <w:r w:rsidR="0015032E" w:rsidRPr="006554AD">
        <w:t>n</w:t>
      </w:r>
      <w:r w:rsidR="009633C9" w:rsidRPr="006554AD">
        <w:t xml:space="preserve">d discriminated people. </w:t>
      </w:r>
      <w:r w:rsidR="00136C86" w:rsidRPr="006554AD">
        <w:t>However, after all fails, she focuses on her hurt feelings whe</w:t>
      </w:r>
      <w:r w:rsidR="00AA455F" w:rsidRPr="006554AD">
        <w:t>n</w:t>
      </w:r>
      <w:r w:rsidR="00136C86" w:rsidRPr="006554AD">
        <w:t xml:space="preserve"> she realizes that she will live to face the hostility of the society she lives in. </w:t>
      </w:r>
      <w:r w:rsidR="00CD7D63" w:rsidRPr="006554AD">
        <w:t>S</w:t>
      </w:r>
      <w:r w:rsidR="00AA455F" w:rsidRPr="006554AD">
        <w:t xml:space="preserve">he </w:t>
      </w:r>
      <w:r w:rsidR="00CD7D63" w:rsidRPr="006554AD">
        <w:t>considers</w:t>
      </w:r>
      <w:r w:rsidR="00AA455F" w:rsidRPr="006554AD">
        <w:t xml:space="preserve"> all these experiences as the worst discrimination she suffers. </w:t>
      </w:r>
      <w:r w:rsidR="004B63F5" w:rsidRPr="006554AD">
        <w:t>These are the exact experiences the fat people are going through</w:t>
      </w:r>
      <w:r w:rsidR="009951BC" w:rsidRPr="006554AD">
        <w:t xml:space="preserve"> even in the society we live in, which makes Coleman’</w:t>
      </w:r>
      <w:r w:rsidR="008C4553" w:rsidRPr="006554AD">
        <w:t xml:space="preserve">s arguments stronger than Neil’s whose arguments are not really applicable to many. </w:t>
      </w:r>
    </w:p>
    <w:p w:rsidR="00E077A2" w:rsidRPr="006554AD" w:rsidRDefault="00F13FD6" w:rsidP="006554AD">
      <w:pPr>
        <w:ind w:firstLine="720"/>
      </w:pPr>
      <w:r w:rsidRPr="006554AD">
        <w:t>The</w:t>
      </w:r>
      <w:r w:rsidR="00E077A2" w:rsidRPr="006554AD">
        <w:t xml:space="preserve"> two authors speak based on their own </w:t>
      </w:r>
      <w:r w:rsidRPr="006554AD">
        <w:t>experiences</w:t>
      </w:r>
      <w:r w:rsidR="00E077A2" w:rsidRPr="006554AD">
        <w:t xml:space="preserve"> and feelings, </w:t>
      </w:r>
      <w:r w:rsidRPr="006554AD">
        <w:t xml:space="preserve">and that can give an opportunity for one to </w:t>
      </w:r>
      <w:r w:rsidR="001061B8" w:rsidRPr="006554AD">
        <w:t xml:space="preserve">either critique or agree with the issues each </w:t>
      </w:r>
      <w:r w:rsidR="00E33B7A" w:rsidRPr="006554AD">
        <w:t>raises</w:t>
      </w:r>
      <w:r w:rsidR="001061B8" w:rsidRPr="006554AD">
        <w:t xml:space="preserve"> in their articles. </w:t>
      </w:r>
      <w:r w:rsidR="00306B87" w:rsidRPr="006554AD">
        <w:lastRenderedPageBreak/>
        <w:t xml:space="preserve">However, </w:t>
      </w:r>
      <w:r w:rsidR="00580BC8" w:rsidRPr="006554AD">
        <w:t xml:space="preserve">as revealed by Coleman, the assaults that fat people experience daily affect them </w:t>
      </w:r>
      <w:r w:rsidR="00AD66F3" w:rsidRPr="006554AD">
        <w:t>negatively;</w:t>
      </w:r>
      <w:r w:rsidR="00580BC8" w:rsidRPr="006554AD">
        <w:t xml:space="preserve"> unlike the picture that Neil paints by claiming how positively he receives the criticism. </w:t>
      </w:r>
      <w:r w:rsidR="008245C8" w:rsidRPr="006554AD">
        <w:t xml:space="preserve">It </w:t>
      </w:r>
      <w:r w:rsidR="00A10EAF" w:rsidRPr="006554AD">
        <w:t xml:space="preserve">is true as Coleman </w:t>
      </w:r>
      <w:r w:rsidR="00E33B7A" w:rsidRPr="006554AD">
        <w:t>says</w:t>
      </w:r>
      <w:r w:rsidR="00A10EAF" w:rsidRPr="006554AD">
        <w:t xml:space="preserve"> when she was young, </w:t>
      </w:r>
      <w:r w:rsidR="00AB3E81" w:rsidRPr="006554AD">
        <w:t xml:space="preserve">she was offended when </w:t>
      </w:r>
      <w:r w:rsidR="00240F2A" w:rsidRPr="006554AD">
        <w:t xml:space="preserve">unwarranted comments were made against her to a point that she gave up and started believing them. </w:t>
      </w:r>
      <w:r w:rsidR="00406449" w:rsidRPr="006554AD">
        <w:t xml:space="preserve">She started to </w:t>
      </w:r>
      <w:r w:rsidR="00E33B7A" w:rsidRPr="006554AD">
        <w:t>believe</w:t>
      </w:r>
      <w:r w:rsidR="00406449" w:rsidRPr="006554AD">
        <w:t xml:space="preserve"> that she was not attractive due to her body as people always told her. </w:t>
      </w:r>
      <w:r w:rsidR="00142C52" w:rsidRPr="006554AD">
        <w:t xml:space="preserve">To conclude, </w:t>
      </w:r>
      <w:r w:rsidR="00082988" w:rsidRPr="006554AD">
        <w:t xml:space="preserve">although the two article reveal the unfair treatment that overweight people get from the society, Coleman’s arguments in the article “Discrimination at Large” are stronger that Neil’s in the article “O.K. So I’m Fat.” </w:t>
      </w:r>
      <w:r w:rsidR="008C6986" w:rsidRPr="006554AD">
        <w:t xml:space="preserve">Coleman </w:t>
      </w:r>
      <w:r w:rsidR="002F379A" w:rsidRPr="006554AD">
        <w:t>clearly</w:t>
      </w:r>
      <w:r w:rsidR="008C6986" w:rsidRPr="006554AD">
        <w:t xml:space="preserve"> illustrates the real sentiments that overweight individuals get even in the current American society. </w:t>
      </w:r>
      <w:r w:rsidR="003B7BBA" w:rsidRPr="006554AD">
        <w:t xml:space="preserve">She states </w:t>
      </w:r>
      <w:r w:rsidR="00A71E84" w:rsidRPr="006554AD">
        <w:t xml:space="preserve">that “Fat is the last preserve for unexamined bigotry,” meaning people have </w:t>
      </w:r>
      <w:r w:rsidR="006C6698" w:rsidRPr="006554AD">
        <w:t>painted</w:t>
      </w:r>
      <w:r w:rsidR="00A71E84" w:rsidRPr="006554AD">
        <w:t xml:space="preserve"> a picture of the fat people as being lazy and </w:t>
      </w:r>
      <w:r w:rsidR="002178F4" w:rsidRPr="006554AD">
        <w:t>horrible</w:t>
      </w:r>
      <w:r w:rsidR="00A71E84" w:rsidRPr="006554AD">
        <w:t xml:space="preserve"> </w:t>
      </w:r>
      <w:r w:rsidR="002178F4" w:rsidRPr="006554AD">
        <w:t xml:space="preserve">which is the exact </w:t>
      </w:r>
      <w:r w:rsidR="00713731" w:rsidRPr="006554AD">
        <w:t xml:space="preserve">picture in the current society. </w:t>
      </w:r>
      <w:r w:rsidR="00A24F7E" w:rsidRPr="006554AD">
        <w:t>This has led to children</w:t>
      </w:r>
      <w:r w:rsidR="00B6282B" w:rsidRPr="006554AD">
        <w:t xml:space="preserve"> </w:t>
      </w:r>
      <w:r w:rsidR="00A24F7E" w:rsidRPr="006554AD">
        <w:t xml:space="preserve">growing up thinking that overweight people ought to be treated unfairly. However, the society and the media are to blame for any unfair treatment against fat people. </w:t>
      </w:r>
    </w:p>
    <w:p w:rsidR="006554AD" w:rsidRDefault="006554AD">
      <w:r>
        <w:br w:type="page"/>
      </w:r>
    </w:p>
    <w:p w:rsidR="002F379A" w:rsidRPr="006554AD" w:rsidRDefault="002F379A" w:rsidP="006554AD">
      <w:pPr>
        <w:jc w:val="center"/>
      </w:pPr>
      <w:r w:rsidRPr="006554AD">
        <w:lastRenderedPageBreak/>
        <w:t>References</w:t>
      </w:r>
    </w:p>
    <w:p w:rsidR="002F379A" w:rsidRPr="006554AD" w:rsidRDefault="002F379A" w:rsidP="006554AD">
      <w:pPr>
        <w:shd w:val="clear" w:color="auto" w:fill="FFFFFF"/>
        <w:rPr>
          <w:rFonts w:eastAsia="Times New Roman"/>
        </w:rPr>
      </w:pPr>
      <w:r w:rsidRPr="006554AD">
        <w:rPr>
          <w:rFonts w:eastAsia="Times New Roman"/>
        </w:rPr>
        <w:t xml:space="preserve">Jenifer, </w:t>
      </w:r>
      <w:r w:rsidRPr="002F379A">
        <w:rPr>
          <w:rFonts w:eastAsia="Times New Roman"/>
        </w:rPr>
        <w:t>Coleman</w:t>
      </w:r>
      <w:r w:rsidRPr="006554AD">
        <w:rPr>
          <w:rFonts w:eastAsia="Times New Roman"/>
        </w:rPr>
        <w:t>. Discrimination</w:t>
      </w:r>
      <w:r w:rsidRPr="002F379A">
        <w:rPr>
          <w:rFonts w:eastAsia="Times New Roman"/>
        </w:rPr>
        <w:t xml:space="preserve"> at </w:t>
      </w:r>
      <w:r w:rsidRPr="006554AD">
        <w:rPr>
          <w:rFonts w:eastAsia="Times New Roman"/>
        </w:rPr>
        <w:t>L</w:t>
      </w:r>
      <w:r w:rsidR="006554AD" w:rsidRPr="006554AD">
        <w:rPr>
          <w:rFonts w:eastAsia="Times New Roman"/>
        </w:rPr>
        <w:t>arge, pg 176-177.</w:t>
      </w:r>
    </w:p>
    <w:p w:rsidR="006554AD" w:rsidRPr="002F379A" w:rsidRDefault="006554AD" w:rsidP="006554AD">
      <w:pPr>
        <w:shd w:val="clear" w:color="auto" w:fill="FFFFFF"/>
        <w:rPr>
          <w:rFonts w:eastAsia="Times New Roman"/>
        </w:rPr>
      </w:pPr>
      <w:r w:rsidRPr="006554AD">
        <w:rPr>
          <w:shd w:val="clear" w:color="auto" w:fill="FFFFFF"/>
        </w:rPr>
        <w:t xml:space="preserve">Neil, Steinberg. Ok. So I'm Fat. </w:t>
      </w:r>
    </w:p>
    <w:p w:rsidR="002F379A" w:rsidRPr="006554AD" w:rsidRDefault="002F379A" w:rsidP="006554AD"/>
    <w:p w:rsidR="002F379A" w:rsidRPr="006554AD" w:rsidRDefault="002F379A" w:rsidP="006554AD">
      <w:pPr>
        <w:ind w:firstLine="720"/>
      </w:pPr>
    </w:p>
    <w:sectPr w:rsidR="002F379A" w:rsidRPr="006554AD" w:rsidSect="002F379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0E88" w:rsidRDefault="00990E88" w:rsidP="002F379A">
      <w:pPr>
        <w:spacing w:line="240" w:lineRule="auto"/>
      </w:pPr>
      <w:r>
        <w:separator/>
      </w:r>
    </w:p>
  </w:endnote>
  <w:endnote w:type="continuationSeparator" w:id="1">
    <w:p w:rsidR="00990E88" w:rsidRDefault="00990E88" w:rsidP="002F379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0E88" w:rsidRDefault="00990E88" w:rsidP="002F379A">
      <w:pPr>
        <w:spacing w:line="240" w:lineRule="auto"/>
      </w:pPr>
      <w:r>
        <w:separator/>
      </w:r>
    </w:p>
  </w:footnote>
  <w:footnote w:type="continuationSeparator" w:id="1">
    <w:p w:rsidR="00990E88" w:rsidRDefault="00990E88" w:rsidP="002F379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9A" w:rsidRDefault="002F379A">
    <w:pPr>
      <w:pStyle w:val="Header"/>
      <w:jc w:val="right"/>
    </w:pPr>
    <w:r>
      <w:t>COMPARE AND CONTRAST</w:t>
    </w:r>
    <w:sdt>
      <w:sdtPr>
        <w:id w:val="144814300"/>
        <w:docPartObj>
          <w:docPartGallery w:val="Page Numbers (Top of Page)"/>
          <w:docPartUnique/>
        </w:docPartObj>
      </w:sdtPr>
      <w:sdtContent>
        <w:r>
          <w:tab/>
        </w:r>
        <w:r>
          <w:tab/>
        </w:r>
        <w:fldSimple w:instr=" PAGE   \* MERGEFORMAT ">
          <w:r w:rsidR="006554AD">
            <w:rPr>
              <w:noProof/>
            </w:rPr>
            <w:t>2</w:t>
          </w:r>
        </w:fldSimple>
      </w:sdtContent>
    </w:sdt>
  </w:p>
  <w:p w:rsidR="002F379A" w:rsidRDefault="002F37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379A" w:rsidRDefault="002F379A">
    <w:pPr>
      <w:pStyle w:val="Header"/>
      <w:jc w:val="right"/>
    </w:pPr>
    <w:r>
      <w:t xml:space="preserve">Running head: COMPARE AND CONTRAST </w:t>
    </w:r>
    <w:r>
      <w:tab/>
    </w:r>
    <w:r>
      <w:tab/>
    </w:r>
    <w:sdt>
      <w:sdtPr>
        <w:id w:val="144814324"/>
        <w:docPartObj>
          <w:docPartGallery w:val="Page Numbers (Top of Page)"/>
          <w:docPartUnique/>
        </w:docPartObj>
      </w:sdtPr>
      <w:sdtContent>
        <w:fldSimple w:instr=" PAGE   \* MERGEFORMAT ">
          <w:r w:rsidR="006554AD">
            <w:rPr>
              <w:noProof/>
            </w:rPr>
            <w:t>1</w:t>
          </w:r>
        </w:fldSimple>
      </w:sdtContent>
    </w:sdt>
  </w:p>
  <w:p w:rsidR="002F379A" w:rsidRDefault="002F379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55D09"/>
    <w:rsid w:val="00082988"/>
    <w:rsid w:val="000F563D"/>
    <w:rsid w:val="001061B8"/>
    <w:rsid w:val="00136C86"/>
    <w:rsid w:val="00142C52"/>
    <w:rsid w:val="0015032E"/>
    <w:rsid w:val="0015613E"/>
    <w:rsid w:val="00211A9F"/>
    <w:rsid w:val="00216985"/>
    <w:rsid w:val="002178F4"/>
    <w:rsid w:val="00233B0B"/>
    <w:rsid w:val="00240F2A"/>
    <w:rsid w:val="002C7147"/>
    <w:rsid w:val="002E19F7"/>
    <w:rsid w:val="002E1F4B"/>
    <w:rsid w:val="002F379A"/>
    <w:rsid w:val="00306B87"/>
    <w:rsid w:val="0038046D"/>
    <w:rsid w:val="003B7BBA"/>
    <w:rsid w:val="00406449"/>
    <w:rsid w:val="00435205"/>
    <w:rsid w:val="0047201E"/>
    <w:rsid w:val="00495ACC"/>
    <w:rsid w:val="004B63F5"/>
    <w:rsid w:val="0050413D"/>
    <w:rsid w:val="005369C7"/>
    <w:rsid w:val="00580BC8"/>
    <w:rsid w:val="00633DA3"/>
    <w:rsid w:val="006554AD"/>
    <w:rsid w:val="00655D09"/>
    <w:rsid w:val="006C22E2"/>
    <w:rsid w:val="006C6698"/>
    <w:rsid w:val="006D33FD"/>
    <w:rsid w:val="006E5229"/>
    <w:rsid w:val="006F4038"/>
    <w:rsid w:val="00713731"/>
    <w:rsid w:val="007451BB"/>
    <w:rsid w:val="007578E3"/>
    <w:rsid w:val="007B7D6E"/>
    <w:rsid w:val="007D0BC5"/>
    <w:rsid w:val="007F3814"/>
    <w:rsid w:val="008019A5"/>
    <w:rsid w:val="008245C8"/>
    <w:rsid w:val="0084137F"/>
    <w:rsid w:val="008656F3"/>
    <w:rsid w:val="008B01FF"/>
    <w:rsid w:val="008C4553"/>
    <w:rsid w:val="008C6986"/>
    <w:rsid w:val="009633C9"/>
    <w:rsid w:val="00990E88"/>
    <w:rsid w:val="009951BC"/>
    <w:rsid w:val="009A7B20"/>
    <w:rsid w:val="009B0259"/>
    <w:rsid w:val="00A10EAF"/>
    <w:rsid w:val="00A24F7E"/>
    <w:rsid w:val="00A52120"/>
    <w:rsid w:val="00A71E84"/>
    <w:rsid w:val="00AA455F"/>
    <w:rsid w:val="00AB07D7"/>
    <w:rsid w:val="00AB3E81"/>
    <w:rsid w:val="00AD66F3"/>
    <w:rsid w:val="00AF0DA2"/>
    <w:rsid w:val="00B03AD9"/>
    <w:rsid w:val="00B6282B"/>
    <w:rsid w:val="00B90060"/>
    <w:rsid w:val="00B96C6D"/>
    <w:rsid w:val="00BC36DB"/>
    <w:rsid w:val="00C76929"/>
    <w:rsid w:val="00CC716F"/>
    <w:rsid w:val="00CD7D63"/>
    <w:rsid w:val="00E077A2"/>
    <w:rsid w:val="00E33B7A"/>
    <w:rsid w:val="00E354C1"/>
    <w:rsid w:val="00E810BE"/>
    <w:rsid w:val="00E84CD8"/>
    <w:rsid w:val="00F13FD6"/>
    <w:rsid w:val="00FB42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79A"/>
    <w:pPr>
      <w:tabs>
        <w:tab w:val="center" w:pos="4680"/>
        <w:tab w:val="right" w:pos="9360"/>
      </w:tabs>
      <w:spacing w:line="240" w:lineRule="auto"/>
    </w:pPr>
  </w:style>
  <w:style w:type="character" w:customStyle="1" w:styleId="HeaderChar">
    <w:name w:val="Header Char"/>
    <w:basedOn w:val="DefaultParagraphFont"/>
    <w:link w:val="Header"/>
    <w:uiPriority w:val="99"/>
    <w:rsid w:val="002F379A"/>
  </w:style>
  <w:style w:type="paragraph" w:styleId="Footer">
    <w:name w:val="footer"/>
    <w:basedOn w:val="Normal"/>
    <w:link w:val="FooterChar"/>
    <w:uiPriority w:val="99"/>
    <w:semiHidden/>
    <w:unhideWhenUsed/>
    <w:rsid w:val="002F379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F379A"/>
  </w:style>
</w:styles>
</file>

<file path=word/webSettings.xml><?xml version="1.0" encoding="utf-8"?>
<w:webSettings xmlns:r="http://schemas.openxmlformats.org/officeDocument/2006/relationships" xmlns:w="http://schemas.openxmlformats.org/wordprocessingml/2006/main">
  <w:divs>
    <w:div w:id="1869372962">
      <w:bodyDiv w:val="1"/>
      <w:marLeft w:val="0"/>
      <w:marRight w:val="0"/>
      <w:marTop w:val="0"/>
      <w:marBottom w:val="0"/>
      <w:divBdr>
        <w:top w:val="none" w:sz="0" w:space="0" w:color="auto"/>
        <w:left w:val="none" w:sz="0" w:space="0" w:color="auto"/>
        <w:bottom w:val="none" w:sz="0" w:space="0" w:color="auto"/>
        <w:right w:val="none" w:sz="0" w:space="0" w:color="auto"/>
      </w:divBdr>
      <w:divsChild>
        <w:div w:id="1800369644">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812</Words>
  <Characters>4633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71</cp:revision>
  <dcterms:created xsi:type="dcterms:W3CDTF">2019-04-03T15:54:00Z</dcterms:created>
  <dcterms:modified xsi:type="dcterms:W3CDTF">2019-04-03T17:26:00Z</dcterms:modified>
</cp:coreProperties>
</file>